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D" w:rsidRDefault="0040675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-786130</wp:posOffset>
            </wp:positionV>
            <wp:extent cx="7787005" cy="10530840"/>
            <wp:effectExtent l="0" t="0" r="444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005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-662940</wp:posOffset>
                </wp:positionV>
                <wp:extent cx="7653020" cy="1490980"/>
                <wp:effectExtent l="1270" t="3810" r="381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020" cy="14909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  <a:alpha val="3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  <w:t xml:space="preserve">Minnesota </w:t>
                            </w:r>
                            <w:proofErr w:type="gramStart"/>
                            <w:r>
                              <w:rPr>
                                <w:rFonts w:ascii="Bebas" w:hAnsi="Bebas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  <w:t>Youth  For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  <w:t xml:space="preserve"> Life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CarumbaHotCapsPlain" w:hAnsi="CarumbaHotCapsPlain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rumbaHotCapsPlain" w:hAnsi="CarumbaHotCapsPlain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arumbaHotCapsPlain" w:hAnsi="CarumbaHotCapsPlain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 exceptions conference 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9pt;margin-top:-52.2pt;width:602.6pt;height:117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" fillcolor="black [0]" stroked="f" strokecolor="black [0]" insetpen="t">
                <v:fill opacity="24929f"/>
                <v:shadow color="#eeece1"/>
                <v:textbox inset="2.88pt,2.88pt,2.88pt,2.88pt">
                  <w:txbxContent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80"/>
                          <w:szCs w:val="80"/>
                          <w14:ligatures w14:val="none"/>
                        </w:rPr>
                        <w:t xml:space="preserve">Minnesota </w:t>
                      </w:r>
                      <w:proofErr w:type="gramStart"/>
                      <w:r>
                        <w:rPr>
                          <w:rFonts w:ascii="Bebas" w:hAnsi="Bebas"/>
                          <w:color w:val="FFFFFF"/>
                          <w:sz w:val="80"/>
                          <w:szCs w:val="80"/>
                          <w14:ligatures w14:val="none"/>
                        </w:rPr>
                        <w:t>Youth  For</w:t>
                      </w:r>
                      <w:proofErr w:type="gramEnd"/>
                      <w:r>
                        <w:rPr>
                          <w:rFonts w:ascii="Bebas" w:hAnsi="Bebas"/>
                          <w:color w:val="FFFFFF"/>
                          <w:sz w:val="80"/>
                          <w:szCs w:val="80"/>
                          <w14:ligatures w14:val="none"/>
                        </w:rPr>
                        <w:t xml:space="preserve"> Life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CarumbaHotCapsPlain" w:hAnsi="CarumbaHotCapsPlain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rumbaHotCapsPlain" w:hAnsi="CarumbaHotCapsPlain"/>
                          <w:color w:val="FFFFFF"/>
                          <w:sz w:val="56"/>
                          <w:szCs w:val="56"/>
                          <w14:ligatures w14:val="none"/>
                        </w:rPr>
                        <w:t>no</w:t>
                      </w:r>
                      <w:proofErr w:type="gramEnd"/>
                      <w:r>
                        <w:rPr>
                          <w:rFonts w:ascii="CarumbaHotCapsPlain" w:hAnsi="CarumbaHotCapsPlain"/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 exceptions conference 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80"/>
                          <w:szCs w:val="8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6452235</wp:posOffset>
                </wp:positionV>
                <wp:extent cx="7710170" cy="2614930"/>
                <wp:effectExtent l="1270" t="3810" r="38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261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  <a:alpha val="38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When: January 19, 2015</w:t>
                            </w: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: 10am-4pm</w:t>
                            </w:r>
                            <w:bookmarkStart w:id="0" w:name="_GoBack"/>
                            <w:bookmarkEnd w:id="0"/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Where: St.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Raphaels</w:t>
                            </w:r>
                            <w:proofErr w:type="spellEnd"/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Catholic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Church– crystal, MN 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Who: Anyone 13 years or older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Cost: $10   </w:t>
                            </w:r>
                            <w:proofErr w:type="gramStart"/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-  includes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all talks an d lunch 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Register at: www.SH-R.com/Prolife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5.4pt;margin-top:508.05pt;width:607.1pt;height:20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" filled="f" fillcolor="black [0]" stroked="f" strokecolor="black [0]" insetpen="t">
                <v:fill opacity="24929f"/>
                <v:textbox inset="2.88pt,2.88pt,2.88pt,2.88pt">
                  <w:txbxContent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When: January 19, 2015</w:t>
                      </w: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: 10am-4pm</w:t>
                      </w:r>
                      <w:bookmarkStart w:id="1" w:name="_GoBack"/>
                      <w:bookmarkEnd w:id="1"/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Where: St. </w:t>
                      </w:r>
                      <w:proofErr w:type="spellStart"/>
                      <w:proofErr w:type="gramStart"/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Raphaels</w:t>
                      </w:r>
                      <w:proofErr w:type="spellEnd"/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Catholic</w:t>
                      </w:r>
                      <w:proofErr w:type="gramEnd"/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Church– crystal, MN 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Who: Anyone 13 years or older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Cost: $10   </w:t>
                      </w:r>
                      <w:proofErr w:type="gramStart"/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-  includes</w:t>
                      </w:r>
                      <w:proofErr w:type="gramEnd"/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all talks an d lunch 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Register at: www.SH-R.com/Prolife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962025</wp:posOffset>
                </wp:positionV>
                <wp:extent cx="7562850" cy="2466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Ever  heard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it  said  I  am  pro-life  Except in cases of 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i/>
                                <w:iCs/>
                                <w:color w:val="FFFFFF"/>
                                <w:sz w:val="50"/>
                                <w:szCs w:val="5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ebas" w:hAnsi="Bebas"/>
                                <w:i/>
                                <w:iCs/>
                                <w:color w:val="FFFFFF"/>
                                <w:sz w:val="50"/>
                                <w:szCs w:val="50"/>
                                <w14:ligatures w14:val="none"/>
                              </w:rPr>
                              <w:t>rape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i/>
                                <w:iCs/>
                                <w:color w:val="FFFFFF"/>
                                <w:sz w:val="50"/>
                                <w:szCs w:val="50"/>
                                <w14:ligatures w14:val="none"/>
                              </w:rPr>
                              <w:t>, incest,  health  of the mother, or  the baby will have some disability?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bas" w:hAnsi="Beba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This conference will provide you with the answers– 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Bebas" w:hAnsi="Beba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ebas" w:hAnsi="Beba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from  first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hand survivors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0.25pt;margin-top:75.75pt;width:595.5pt;height:19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I3DQMAAL4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>Ever  heard</w:t>
                      </w:r>
                      <w:proofErr w:type="gramEnd"/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it  said  I  am  pro-life  Except in cases of 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i/>
                          <w:iCs/>
                          <w:color w:val="FFFFFF"/>
                          <w:sz w:val="50"/>
                          <w:szCs w:val="5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ebas" w:hAnsi="Bebas"/>
                          <w:i/>
                          <w:iCs/>
                          <w:color w:val="FFFFFF"/>
                          <w:sz w:val="50"/>
                          <w:szCs w:val="50"/>
                          <w14:ligatures w14:val="none"/>
                        </w:rPr>
                        <w:t>rape</w:t>
                      </w:r>
                      <w:proofErr w:type="gramEnd"/>
                      <w:r>
                        <w:rPr>
                          <w:rFonts w:ascii="Bebas" w:hAnsi="Bebas"/>
                          <w:i/>
                          <w:iCs/>
                          <w:color w:val="FFFFFF"/>
                          <w:sz w:val="50"/>
                          <w:szCs w:val="50"/>
                          <w14:ligatures w14:val="none"/>
                        </w:rPr>
                        <w:t>, incest,  health  of the mother, or  the baby will have some disability?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bas" w:hAnsi="Beba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This conference will provide you with the answers– 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Bebas" w:hAnsi="Bebas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ebas" w:hAnsi="Bebas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from  first</w:t>
                      </w:r>
                      <w:proofErr w:type="gramEnd"/>
                      <w:r>
                        <w:rPr>
                          <w:rFonts w:ascii="Bebas" w:hAnsi="Bebas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hand survivors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3509010</wp:posOffset>
                </wp:positionV>
                <wp:extent cx="7653020" cy="2614930"/>
                <wp:effectExtent l="1270" t="381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020" cy="261493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  <a:alpha val="3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Adler" w:hAnsi="Adler"/>
                                <w:color w:val="FFFFFF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dler" w:hAnsi="Adler"/>
                                <w:color w:val="FFFFFF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Speakers include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Bishop Andrew </w:t>
                            </w:r>
                            <w:proofErr w:type="gramStart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Cozzens  -</w:t>
                            </w:r>
                            <w:proofErr w:type="gramEnd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Survivor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Rebecca  </w:t>
                            </w:r>
                            <w:proofErr w:type="spellStart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Kiessling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- Survivor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Kristi   </w:t>
                            </w:r>
                            <w:proofErr w:type="spellStart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Hofferber</w:t>
                            </w:r>
                            <w:proofErr w:type="spellEnd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- Survivor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MN   </w:t>
                            </w:r>
                            <w:proofErr w:type="gramStart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House  Rep</w:t>
                            </w:r>
                            <w:proofErr w:type="gramEnd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  Nick </w:t>
                            </w:r>
                            <w:proofErr w:type="spellStart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Zerwas</w:t>
                            </w:r>
                            <w:proofErr w:type="spellEnd"/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-Survivor</w:t>
                            </w:r>
                          </w:p>
                          <w:p w:rsidR="0040675A" w:rsidRDefault="0040675A" w:rsidP="0040675A">
                            <w:pPr>
                              <w:widowControl w:val="0"/>
                              <w:jc w:val="center"/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dler" w:hAnsi="Adler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0.9pt;margin-top:276.3pt;width:602.6pt;height:20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" fillcolor="black [0]" stroked="f" strokecolor="black [0]" insetpen="t">
                <v:fill opacity="24929f"/>
                <v:shadow color="#eeece1"/>
                <v:textbox inset="2.88pt,2.88pt,2.88pt,2.88pt">
                  <w:txbxContent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Adler" w:hAnsi="Adler"/>
                          <w:color w:val="FFFFFF"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dler" w:hAnsi="Adler"/>
                          <w:color w:val="FFFFFF"/>
                          <w:sz w:val="72"/>
                          <w:szCs w:val="72"/>
                          <w:u w:val="single"/>
                          <w14:ligatures w14:val="none"/>
                        </w:rPr>
                        <w:t>Speakers include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Bishop Andrew </w:t>
                      </w:r>
                      <w:proofErr w:type="gramStart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>Cozzens  -</w:t>
                      </w:r>
                      <w:proofErr w:type="gramEnd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Survivor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Rebecca  </w:t>
                      </w:r>
                      <w:proofErr w:type="spellStart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>Kiessling</w:t>
                      </w:r>
                      <w:proofErr w:type="spellEnd"/>
                      <w:proofErr w:type="gramEnd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- Survivor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Kristi   </w:t>
                      </w:r>
                      <w:proofErr w:type="spellStart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>Hofferber</w:t>
                      </w:r>
                      <w:proofErr w:type="spellEnd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- Survivor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MN   </w:t>
                      </w:r>
                      <w:proofErr w:type="gramStart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>House  Rep</w:t>
                      </w:r>
                      <w:proofErr w:type="gramEnd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  Nick </w:t>
                      </w:r>
                      <w:proofErr w:type="spellStart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>Zerwas</w:t>
                      </w:r>
                      <w:proofErr w:type="spellEnd"/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-Survivor</w:t>
                      </w:r>
                    </w:p>
                    <w:p w:rsidR="0040675A" w:rsidRDefault="0040675A" w:rsidP="0040675A">
                      <w:pPr>
                        <w:widowControl w:val="0"/>
                        <w:jc w:val="center"/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dler" w:hAnsi="Adler"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rumbaHotCapsPla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d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A"/>
    <w:rsid w:val="0040675A"/>
    <w:rsid w:val="004D3C84"/>
    <w:rsid w:val="00C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5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5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1</cp:revision>
  <dcterms:created xsi:type="dcterms:W3CDTF">2014-11-21T17:38:00Z</dcterms:created>
  <dcterms:modified xsi:type="dcterms:W3CDTF">2014-11-21T17:39:00Z</dcterms:modified>
</cp:coreProperties>
</file>